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E56023" w:rsidRPr="008E3609" w:rsidRDefault="00F078D2" w:rsidP="00E56023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noProof/>
          <w:spacing w:val="5"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-518159</wp:posOffset>
            </wp:positionV>
            <wp:extent cx="1304925" cy="1745778"/>
            <wp:effectExtent l="19050" t="0" r="9525" b="0"/>
            <wp:wrapNone/>
            <wp:docPr id="1" name="Рисунок 1" descr="C:\Users\Admin\Downloads\IMG-20201202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IMG-20201202-WA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45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6023"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Депутат</w:t>
      </w:r>
    </w:p>
    <w:p w:rsidR="00E56023" w:rsidRPr="008E3609" w:rsidRDefault="00E56023" w:rsidP="00E56023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Комитета местного самоуправления Березовского сельсовета</w:t>
      </w:r>
    </w:p>
    <w:p w:rsidR="00E56023" w:rsidRPr="008E3609" w:rsidRDefault="00E56023" w:rsidP="00E56023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Колышлейского района Пензенской области третьего созыва, </w:t>
      </w:r>
    </w:p>
    <w:p w:rsidR="00E56023" w:rsidRPr="008E3609" w:rsidRDefault="00E56023" w:rsidP="00E56023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proofErr w:type="gramStart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зарегистрированный</w:t>
      </w:r>
      <w:proofErr w:type="gramEnd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по одномандатному избирательному округу № 5</w:t>
      </w:r>
    </w:p>
    <w:p w:rsidR="00E56023" w:rsidRPr="00531DAE" w:rsidRDefault="00E56023" w:rsidP="00E56023">
      <w:pPr>
        <w:jc w:val="center"/>
        <w:rPr>
          <w:b/>
          <w:sz w:val="28"/>
          <w:szCs w:val="28"/>
        </w:rPr>
      </w:pPr>
    </w:p>
    <w:p w:rsidR="00E56023" w:rsidRPr="008E3609" w:rsidRDefault="00E56023" w:rsidP="00E56023">
      <w:pPr>
        <w:jc w:val="center"/>
        <w:rPr>
          <w:rFonts w:asciiTheme="majorHAnsi" w:eastAsiaTheme="majorEastAsia" w:hAnsiTheme="majorHAnsi" w:cstheme="majorBidi"/>
          <w:b/>
          <w:spacing w:val="5"/>
          <w:kern w:val="28"/>
          <w:sz w:val="40"/>
          <w:szCs w:val="40"/>
          <w:u w:val="single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40"/>
          <w:szCs w:val="40"/>
          <w:u w:val="single"/>
        </w:rPr>
        <w:t>Новикова Елена Николаевна</w:t>
      </w:r>
    </w:p>
    <w:p w:rsidR="00E56023" w:rsidRPr="008E3609" w:rsidRDefault="00E56023" w:rsidP="00E56023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Год  рождения: 1971. </w:t>
      </w:r>
    </w:p>
    <w:p w:rsidR="00E56023" w:rsidRPr="008E3609" w:rsidRDefault="00E56023" w:rsidP="00E56023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Место регистрации и проживания: Пензенская область, Колышлейский район, </w:t>
      </w:r>
      <w:proofErr w:type="gramStart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с</w:t>
      </w:r>
      <w:proofErr w:type="gramEnd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. </w:t>
      </w:r>
      <w:proofErr w:type="gramStart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Березовка</w:t>
      </w:r>
      <w:proofErr w:type="gramEnd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, ул. Советская, дом 3. </w:t>
      </w:r>
    </w:p>
    <w:p w:rsidR="00E56023" w:rsidRPr="008E3609" w:rsidRDefault="00E56023" w:rsidP="00E56023">
      <w:pPr>
        <w:widowControl w:val="0"/>
        <w:ind w:right="283" w:firstLine="567"/>
        <w:jc w:val="both"/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Должн</w:t>
      </w:r>
      <w:r w:rsidR="008321A6"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ость, место работы: уборщица казенных учреждений</w:t>
      </w: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МОУ СОШ </w:t>
      </w:r>
      <w:proofErr w:type="gramStart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с</w:t>
      </w:r>
      <w:proofErr w:type="gramEnd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. Березовка.</w:t>
      </w:r>
    </w:p>
    <w:p w:rsidR="008F3B04" w:rsidRPr="008E3609" w:rsidRDefault="00E56023" w:rsidP="00E56023">
      <w:pPr>
        <w:rPr>
          <w:b/>
          <w:sz w:val="24"/>
          <w:szCs w:val="24"/>
        </w:rPr>
      </w:pPr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Выдвинута: </w:t>
      </w:r>
      <w:proofErr w:type="spellStart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>Колышлейское</w:t>
      </w:r>
      <w:proofErr w:type="spellEnd"/>
      <w:r w:rsidRPr="008E3609">
        <w:rPr>
          <w:rFonts w:asciiTheme="majorHAnsi" w:eastAsiaTheme="majorEastAsia" w:hAnsiTheme="majorHAnsi" w:cstheme="majorBidi"/>
          <w:b/>
          <w:spacing w:val="5"/>
          <w:kern w:val="28"/>
          <w:sz w:val="32"/>
          <w:szCs w:val="32"/>
        </w:rPr>
        <w:t xml:space="preserve"> местное отделение Всероссийской политической партии «ЕДИНАЯ РОССИЯ».</w:t>
      </w:r>
    </w:p>
    <w:p w:rsidR="00883D3E" w:rsidRPr="003473C5" w:rsidRDefault="00883D3E" w:rsidP="003473C5">
      <w:pPr>
        <w:rPr>
          <w:rFonts w:asciiTheme="majorHAnsi" w:eastAsiaTheme="majorEastAsia" w:hAnsiTheme="majorHAnsi" w:cstheme="majorBidi"/>
          <w:spacing w:val="5"/>
          <w:kern w:val="28"/>
          <w:sz w:val="32"/>
          <w:szCs w:val="32"/>
        </w:rPr>
      </w:pPr>
    </w:p>
    <w:sectPr w:rsidR="00883D3E" w:rsidRPr="003473C5" w:rsidSect="008E3609">
      <w:pgSz w:w="16838" w:h="11906" w:orient="landscape"/>
      <w:pgMar w:top="1701" w:right="1134" w:bottom="850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1F"/>
    <w:multiLevelType w:val="hybridMultilevel"/>
    <w:tmpl w:val="EB084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73ACB"/>
    <w:rsid w:val="000060E4"/>
    <w:rsid w:val="00095B8B"/>
    <w:rsid w:val="000A6E96"/>
    <w:rsid w:val="00277C22"/>
    <w:rsid w:val="002F0516"/>
    <w:rsid w:val="00335646"/>
    <w:rsid w:val="003473C5"/>
    <w:rsid w:val="00440BFA"/>
    <w:rsid w:val="004434B4"/>
    <w:rsid w:val="0052790A"/>
    <w:rsid w:val="00531DAE"/>
    <w:rsid w:val="005922DE"/>
    <w:rsid w:val="005B1F80"/>
    <w:rsid w:val="00626ED6"/>
    <w:rsid w:val="00673C77"/>
    <w:rsid w:val="008321A6"/>
    <w:rsid w:val="00883D3E"/>
    <w:rsid w:val="008D7ED2"/>
    <w:rsid w:val="008E3609"/>
    <w:rsid w:val="008F3B04"/>
    <w:rsid w:val="00944ABF"/>
    <w:rsid w:val="00A44C11"/>
    <w:rsid w:val="00B10661"/>
    <w:rsid w:val="00B938F5"/>
    <w:rsid w:val="00C82AED"/>
    <w:rsid w:val="00CB03FE"/>
    <w:rsid w:val="00D73ACB"/>
    <w:rsid w:val="00E22290"/>
    <w:rsid w:val="00E56023"/>
    <w:rsid w:val="00F078D2"/>
    <w:rsid w:val="00F36258"/>
    <w:rsid w:val="00F7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77"/>
  </w:style>
  <w:style w:type="paragraph" w:styleId="2">
    <w:name w:val="heading 2"/>
    <w:basedOn w:val="a"/>
    <w:next w:val="a"/>
    <w:link w:val="20"/>
    <w:uiPriority w:val="9"/>
    <w:unhideWhenUsed/>
    <w:qFormat/>
    <w:rsid w:val="00531D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AC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D73ACB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D73A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a7"/>
    <w:uiPriority w:val="10"/>
    <w:qFormat/>
    <w:rsid w:val="005922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5922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5922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10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06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31D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2020-12-07T11:43:00Z</cp:lastPrinted>
  <dcterms:created xsi:type="dcterms:W3CDTF">2019-11-29T08:39:00Z</dcterms:created>
  <dcterms:modified xsi:type="dcterms:W3CDTF">2020-12-08T07:39:00Z</dcterms:modified>
</cp:coreProperties>
</file>